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A8BE" w14:textId="77777777" w:rsidR="00060EFE" w:rsidRPr="00E96D29" w:rsidRDefault="00060EFE" w:rsidP="002541AC">
      <w:pPr>
        <w:spacing w:before="8" w:line="180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2163"/>
        <w:gridCol w:w="1701"/>
        <w:gridCol w:w="2410"/>
        <w:gridCol w:w="1843"/>
      </w:tblGrid>
      <w:tr w:rsidR="00060EFE" w:rsidRPr="00E96D29" w14:paraId="6ED71675" w14:textId="77777777" w:rsidTr="00E96D29">
        <w:trPr>
          <w:trHeight w:hRule="exact" w:val="535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30A92" w14:textId="61BD3E3D" w:rsidR="00060EFE" w:rsidRPr="00E96D29" w:rsidRDefault="00E96D29" w:rsidP="00E96D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D29">
              <w:rPr>
                <w:rFonts w:asciiTheme="minorHAnsi" w:hAnsiTheme="minorHAnsi" w:cstheme="minorHAnsi"/>
                <w:b/>
                <w:bCs/>
              </w:rPr>
              <w:t>ΤΟΜΕΑΣ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3731" w14:textId="0F94144F" w:rsidR="002541AC" w:rsidRPr="00E96D29" w:rsidRDefault="002541AC" w:rsidP="00E96D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2A098B26" w14:textId="77777777" w:rsidTr="00E96D29">
        <w:trPr>
          <w:trHeight w:hRule="exact" w:val="557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3E27" w14:textId="4C9A0A26" w:rsidR="00060EFE" w:rsidRPr="00E96D29" w:rsidRDefault="00E96D29" w:rsidP="00E96D29">
            <w:pPr>
              <w:spacing w:line="36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6D29">
              <w:rPr>
                <w:rFonts w:asciiTheme="minorHAnsi" w:hAnsiTheme="minorHAnsi" w:cstheme="minorHAnsi"/>
                <w:b/>
                <w:bCs/>
              </w:rPr>
              <w:t>ΕΙΔΙΚΟΤΗΤΑ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3E87" w14:textId="52E23F0F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5CCC03DD" w14:textId="77777777" w:rsidTr="00E96D29">
        <w:trPr>
          <w:trHeight w:hRule="exact" w:val="579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2547" w14:textId="2261B326" w:rsidR="00060EFE" w:rsidRPr="00E96D29" w:rsidRDefault="00E96D29" w:rsidP="00E96D29">
            <w:pPr>
              <w:spacing w:line="36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6D29">
              <w:rPr>
                <w:rFonts w:asciiTheme="minorHAnsi" w:hAnsiTheme="minorHAnsi" w:cstheme="minorHAnsi"/>
                <w:b/>
                <w:bCs/>
              </w:rPr>
              <w:t>ΟΝΟΜΑΤΕΠΩΝΥΜΟ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076F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406309C0" w14:textId="77777777" w:rsidTr="00E96D29">
        <w:trPr>
          <w:trHeight w:hRule="exact" w:val="564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FBAA" w14:textId="77777777" w:rsidR="00060EFE" w:rsidRPr="00E96D29" w:rsidRDefault="00CE7357" w:rsidP="00E96D29">
            <w:pPr>
              <w:spacing w:line="36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6D29">
              <w:rPr>
                <w:rFonts w:asciiTheme="minorHAnsi" w:hAnsiTheme="minorHAnsi" w:cstheme="minorHAnsi"/>
                <w:b/>
                <w:bCs/>
              </w:rPr>
              <w:t>ΚΛΑΔΟΣ</w:t>
            </w:r>
          </w:p>
        </w:tc>
        <w:tc>
          <w:tcPr>
            <w:tcW w:w="8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667F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F06" w:rsidRPr="00E96D29" w14:paraId="540936BC" w14:textId="77777777" w:rsidTr="00E96D29">
        <w:trPr>
          <w:trHeight w:hRule="exact" w:val="564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D48E" w14:textId="39DA6CA4" w:rsidR="00377F06" w:rsidRPr="00E96D29" w:rsidRDefault="00377F06" w:rsidP="00E96D29">
            <w:pPr>
              <w:spacing w:line="36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6D29">
              <w:rPr>
                <w:rFonts w:asciiTheme="minorHAnsi" w:hAnsiTheme="minorHAnsi" w:cstheme="minorHAnsi"/>
                <w:b/>
                <w:bCs/>
              </w:rPr>
              <w:t>ΥΠΟΧΡ</w:t>
            </w:r>
            <w:r w:rsidR="00E96D2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. </w:t>
            </w:r>
            <w:r w:rsidRPr="00E96D29">
              <w:rPr>
                <w:rFonts w:asciiTheme="minorHAnsi" w:hAnsiTheme="minorHAnsi" w:cstheme="minorHAnsi"/>
                <w:b/>
                <w:bCs/>
              </w:rPr>
              <w:t>ΩΡΑΡΙΟ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F1D8" w14:textId="77777777" w:rsidR="00377F06" w:rsidRPr="00E96D29" w:rsidRDefault="00377F06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F2AF" w14:textId="77777777" w:rsidR="00377F06" w:rsidRPr="00E96D29" w:rsidRDefault="00377F06" w:rsidP="00CE7357">
            <w:pPr>
              <w:ind w:left="21"/>
              <w:jc w:val="center"/>
              <w:rPr>
                <w:rFonts w:asciiTheme="minorHAnsi" w:hAnsiTheme="minorHAnsi" w:cstheme="minorHAnsi"/>
                <w:b/>
                <w:bCs/>
                <w:spacing w:val="-1"/>
                <w:w w:val="80"/>
                <w:sz w:val="12"/>
                <w:szCs w:val="12"/>
                <w:lang w:val="el-GR"/>
              </w:rPr>
            </w:pPr>
          </w:p>
          <w:p w14:paraId="1656B39E" w14:textId="6B043678" w:rsidR="00377F06" w:rsidRPr="00E96D29" w:rsidRDefault="00E96D29" w:rsidP="00E96D29">
            <w:pPr>
              <w:spacing w:line="36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  <w:spacing w:val="-1"/>
                <w:w w:val="8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            </w:t>
            </w:r>
            <w:r w:rsidR="00377F06" w:rsidRPr="00E96D29">
              <w:rPr>
                <w:rFonts w:asciiTheme="minorHAnsi" w:hAnsiTheme="minorHAnsi" w:cstheme="minorHAnsi"/>
                <w:b/>
                <w:bCs/>
                <w:lang w:val="el-GR"/>
              </w:rPr>
              <w:t>ΩΡΕΣ ΔΙΑΘΕΣΗΣ ΣΤΟ Ε.Κ.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013C" w14:textId="7FCA2C1D" w:rsidR="00377F06" w:rsidRPr="00E96D29" w:rsidRDefault="00B32E45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E96D2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861133" w:rsidRPr="00E96D29" w14:paraId="5FE41150" w14:textId="77777777" w:rsidTr="00E96D29">
        <w:trPr>
          <w:trHeight w:hRule="exact" w:val="564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4E23" w14:textId="7511C31F" w:rsidR="00861133" w:rsidRPr="00E96D29" w:rsidRDefault="00861133" w:rsidP="00E96D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lang w:val="el-GR"/>
              </w:rPr>
              <w:t>ΤΗΛΕΦΩΝΑ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38FDA" w14:textId="03E459D3" w:rsidR="00861133" w:rsidRPr="00E96D29" w:rsidRDefault="00861133" w:rsidP="00861133">
            <w:pPr>
              <w:ind w:left="21"/>
              <w:jc w:val="center"/>
              <w:rPr>
                <w:rFonts w:asciiTheme="minorHAnsi" w:hAnsiTheme="minorHAnsi" w:cstheme="minorHAnsi"/>
                <w:b/>
                <w:bCs/>
                <w:spacing w:val="-1"/>
                <w:w w:val="80"/>
                <w:sz w:val="12"/>
                <w:szCs w:val="12"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ΚΙΝΗΤΟ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FA589" w14:textId="77777777" w:rsidR="00861133" w:rsidRPr="00E96D29" w:rsidRDefault="00861133" w:rsidP="00E96D29">
            <w:pPr>
              <w:ind w:left="21"/>
              <w:jc w:val="center"/>
              <w:rPr>
                <w:rFonts w:asciiTheme="minorHAnsi" w:hAnsiTheme="minorHAnsi" w:cstheme="minorHAnsi"/>
                <w:b/>
                <w:bCs/>
                <w:spacing w:val="-1"/>
                <w:w w:val="80"/>
                <w:sz w:val="12"/>
                <w:szCs w:val="12"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ΣΤΑΘΕΡΟ</w:t>
            </w:r>
          </w:p>
          <w:p w14:paraId="128CFFCE" w14:textId="54F2792D" w:rsidR="00861133" w:rsidRPr="00E96D29" w:rsidRDefault="00861133" w:rsidP="00B32E45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</w:pPr>
          </w:p>
          <w:p w14:paraId="13F6032A" w14:textId="2C2DB3B6" w:rsidR="00861133" w:rsidRPr="00E96D29" w:rsidRDefault="00861133" w:rsidP="00B32E4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7FAD" w:rsidRPr="00E96D29" w14:paraId="5136FC7C" w14:textId="77777777" w:rsidTr="00E96D29">
        <w:trPr>
          <w:trHeight w:hRule="exact" w:val="564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9842F9" w14:textId="1B9D514F" w:rsidR="00687FAD" w:rsidRPr="00E96D29" w:rsidRDefault="00687FAD" w:rsidP="00E96D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ΕΜΑΙL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4AC" w14:textId="77777777" w:rsidR="00687FAD" w:rsidRPr="00E96D29" w:rsidRDefault="00687FAD" w:rsidP="00B32E45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687FAD" w:rsidRPr="00E96D29" w14:paraId="3E61F79E" w14:textId="77777777" w:rsidTr="00E96D29">
        <w:trPr>
          <w:trHeight w:hRule="exact" w:val="564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A56252" w14:textId="029214D9" w:rsidR="00687FAD" w:rsidRPr="00E96D29" w:rsidRDefault="00687FAD" w:rsidP="00E96D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lang w:val="el-GR"/>
              </w:rPr>
              <w:t>EMAIL Π.Σ.Δ.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987" w14:textId="77777777" w:rsidR="00687FAD" w:rsidRPr="00E96D29" w:rsidRDefault="00687FAD" w:rsidP="00B32E45">
            <w:pPr>
              <w:ind w:left="21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</w:pPr>
          </w:p>
          <w:p w14:paraId="7A8794BC" w14:textId="5C2E011B" w:rsidR="00687FAD" w:rsidRPr="00E96D29" w:rsidRDefault="00687FAD" w:rsidP="00687FA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</w:pPr>
            <w:r w:rsidRPr="00E96D29">
              <w:rPr>
                <w:rFonts w:asciiTheme="minorHAnsi" w:hAnsiTheme="minorHAnsi" w:cstheme="minorHAnsi"/>
                <w:b/>
                <w:bCs/>
                <w:lang w:val="el-GR"/>
              </w:rPr>
              <w:t>@</w:t>
            </w:r>
            <w:r w:rsidRPr="00E96D29">
              <w:rPr>
                <w:rFonts w:asciiTheme="minorHAnsi" w:hAnsiTheme="minorHAnsi" w:cstheme="minorHAnsi"/>
                <w:b/>
                <w:bCs/>
              </w:rPr>
              <w:t>sch.gr</w:t>
            </w:r>
          </w:p>
        </w:tc>
      </w:tr>
    </w:tbl>
    <w:p w14:paraId="00859F45" w14:textId="77777777" w:rsidR="00060EFE" w:rsidRPr="00E96D29" w:rsidRDefault="00060EFE" w:rsidP="002541AC">
      <w:pPr>
        <w:spacing w:before="5" w:line="120" w:lineRule="exact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14:paraId="213BCCCC" w14:textId="77777777" w:rsidR="00060EFE" w:rsidRPr="00E96D29" w:rsidRDefault="00060EFE" w:rsidP="002541AC">
      <w:pPr>
        <w:spacing w:line="200" w:lineRule="exact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0E2C6077" w14:textId="03AA4847" w:rsidR="00060EFE" w:rsidRPr="00E96D29" w:rsidRDefault="00CE7357" w:rsidP="002541AC">
      <w:pPr>
        <w:spacing w:before="30"/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E96D29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ΑΝΑΛΥΤΙΚΗ ΚΑΤΑΣΤΑΣΗ </w:t>
      </w:r>
      <w:r w:rsidR="00B32E45" w:rsidRPr="00E96D29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ΕΡΓΑΣΤΗΡΙΑΚΩΝ </w:t>
      </w:r>
      <w:r w:rsidRPr="00E96D29">
        <w:rPr>
          <w:rFonts w:asciiTheme="minorHAnsi" w:hAnsiTheme="minorHAnsi" w:cstheme="minorHAnsi"/>
          <w:b/>
          <w:bCs/>
          <w:sz w:val="28"/>
          <w:szCs w:val="28"/>
          <w:lang w:val="el-GR"/>
        </w:rPr>
        <w:t>ΜΑΘΗΜΑΤΩΝ/ΩΡΩΝ</w:t>
      </w:r>
    </w:p>
    <w:p w14:paraId="577D769B" w14:textId="77777777" w:rsidR="00060EFE" w:rsidRPr="00E96D29" w:rsidRDefault="00060EFE" w:rsidP="002541AC">
      <w:pPr>
        <w:spacing w:before="19" w:line="200" w:lineRule="exact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2DAA1EAB" w14:textId="77777777" w:rsidR="00060EFE" w:rsidRPr="00E96D29" w:rsidRDefault="00060EFE" w:rsidP="002541AC">
      <w:pPr>
        <w:spacing w:before="1" w:line="0" w:lineRule="atLeast"/>
        <w:jc w:val="center"/>
        <w:rPr>
          <w:rFonts w:asciiTheme="minorHAnsi" w:hAnsiTheme="minorHAnsi" w:cstheme="minorHAnsi"/>
          <w:sz w:val="5"/>
          <w:szCs w:val="5"/>
          <w:lang w:val="el-GR"/>
        </w:rPr>
      </w:pPr>
    </w:p>
    <w:tbl>
      <w:tblPr>
        <w:tblW w:w="988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485"/>
        <w:gridCol w:w="1311"/>
        <w:gridCol w:w="1670"/>
        <w:gridCol w:w="850"/>
      </w:tblGrid>
      <w:tr w:rsidR="00060EFE" w:rsidRPr="00E96D29" w14:paraId="77E19147" w14:textId="77777777" w:rsidTr="009C4DF0">
        <w:trPr>
          <w:trHeight w:hRule="exact" w:val="619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5CD0" w14:textId="77777777" w:rsidR="00060EFE" w:rsidRPr="00835189" w:rsidRDefault="00060EFE" w:rsidP="00E96D29">
            <w:pPr>
              <w:spacing w:before="2" w:line="120" w:lineRule="exact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D469BFC" w14:textId="77777777" w:rsidR="00060EFE" w:rsidRPr="00835189" w:rsidRDefault="00CE7357" w:rsidP="00E96D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189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FB5B" w14:textId="77777777" w:rsidR="00060EFE" w:rsidRPr="00835189" w:rsidRDefault="00CE7357" w:rsidP="00E96D29">
            <w:pPr>
              <w:ind w:right="86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35189">
              <w:rPr>
                <w:rFonts w:asciiTheme="minorHAnsi" w:hAnsiTheme="minorHAnsi" w:cstheme="minorHAnsi"/>
                <w:b/>
                <w:bCs/>
                <w:lang w:val="el-GR"/>
              </w:rPr>
              <w:t>ΜΑΘΗΜΑΤ</w:t>
            </w:r>
            <w:r w:rsidR="002541AC" w:rsidRPr="00835189">
              <w:rPr>
                <w:rFonts w:asciiTheme="minorHAnsi" w:hAnsiTheme="minorHAnsi" w:cstheme="minorHAnsi"/>
                <w:b/>
                <w:bCs/>
                <w:lang w:val="el-GR"/>
              </w:rPr>
              <w:t>Α</w:t>
            </w:r>
          </w:p>
          <w:p w14:paraId="79968874" w14:textId="4D114D10" w:rsidR="00CE7357" w:rsidRPr="00835189" w:rsidRDefault="00CE7357" w:rsidP="00E96D29">
            <w:pPr>
              <w:ind w:right="86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35189">
              <w:rPr>
                <w:rFonts w:asciiTheme="minorHAnsi" w:hAnsiTheme="minorHAnsi" w:cstheme="minorHAnsi"/>
                <w:b/>
                <w:bCs/>
                <w:lang w:val="el-GR"/>
              </w:rPr>
              <w:t>(Ακριβές όνομα του μαθήματος)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AA38" w14:textId="21C22D76" w:rsidR="00060EFE" w:rsidRPr="00835189" w:rsidRDefault="00E96D29" w:rsidP="00E96D29">
            <w:pPr>
              <w:ind w:right="87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189">
              <w:rPr>
                <w:rFonts w:asciiTheme="minorHAnsi" w:hAnsiTheme="minorHAnsi" w:cstheme="minorHAnsi"/>
                <w:b/>
                <w:bCs/>
                <w:lang w:val="el-GR"/>
              </w:rPr>
              <w:t>ΕΠΑ.Λ.</w:t>
            </w:r>
            <w:r w:rsidR="00B32E45" w:rsidRPr="0083518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/ </w:t>
            </w:r>
            <w:r w:rsidR="00B32E45" w:rsidRPr="00835189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BF9C" w14:textId="328525E5" w:rsidR="00060EFE" w:rsidRPr="00835189" w:rsidRDefault="00CE7357" w:rsidP="002541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35189">
              <w:rPr>
                <w:rFonts w:asciiTheme="minorHAnsi" w:hAnsiTheme="minorHAnsi" w:cstheme="minorHAnsi"/>
                <w:b/>
                <w:bCs/>
              </w:rPr>
              <w:t>ΤΟΜΕΑΣ</w:t>
            </w:r>
            <w:r w:rsidRPr="0083518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B32E45" w:rsidRPr="0083518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/ </w:t>
            </w:r>
            <w:r w:rsidRPr="00835189">
              <w:rPr>
                <w:rFonts w:asciiTheme="minorHAnsi" w:hAnsiTheme="minorHAnsi" w:cstheme="minorHAnsi"/>
                <w:b/>
                <w:bCs/>
                <w:lang w:val="el-GR"/>
              </w:rPr>
              <w:t>ΕΙΔΙΚΟΤΗΤΑ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3484" w14:textId="77777777" w:rsidR="00CE7357" w:rsidRPr="00835189" w:rsidRDefault="00CE7357" w:rsidP="002541AC">
            <w:pPr>
              <w:ind w:left="236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F7F0E7" w14:textId="252BBAE2" w:rsidR="00060EFE" w:rsidRPr="00835189" w:rsidRDefault="00CE7357" w:rsidP="00E96D29">
            <w:pPr>
              <w:ind w:left="189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35189">
              <w:rPr>
                <w:rFonts w:asciiTheme="minorHAnsi" w:hAnsiTheme="minorHAnsi" w:cstheme="minorHAnsi"/>
                <w:b/>
                <w:bCs/>
              </w:rPr>
              <w:t>ΩΡΕΣ</w:t>
            </w:r>
          </w:p>
        </w:tc>
      </w:tr>
      <w:tr w:rsidR="00060EFE" w:rsidRPr="00E96D29" w14:paraId="06375133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35F3" w14:textId="77777777" w:rsidR="00060EFE" w:rsidRPr="00835189" w:rsidRDefault="00060EFE" w:rsidP="00E96D29">
            <w:pPr>
              <w:spacing w:line="140" w:lineRule="exact"/>
              <w:jc w:val="center"/>
              <w:rPr>
                <w:rFonts w:asciiTheme="minorHAnsi" w:hAnsiTheme="minorHAnsi" w:cstheme="minorHAnsi"/>
              </w:rPr>
            </w:pPr>
          </w:p>
          <w:p w14:paraId="7822D54C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6B5DC329" w14:textId="77777777" w:rsidR="00060EFE" w:rsidRPr="00835189" w:rsidRDefault="00CE7357" w:rsidP="00E96D29">
            <w:pPr>
              <w:ind w:left="170" w:right="153"/>
              <w:jc w:val="center"/>
              <w:rPr>
                <w:rFonts w:asciiTheme="minorHAnsi" w:hAnsiTheme="minorHAnsi" w:cstheme="minorHAnsi"/>
              </w:rPr>
            </w:pPr>
            <w:r w:rsidRPr="0083518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F429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6A89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F8F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E47C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601BA485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A939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5C8BB8C3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773BEE7F" w14:textId="77777777" w:rsidR="00060EFE" w:rsidRPr="00835189" w:rsidRDefault="00CE7357" w:rsidP="00E96D29">
            <w:pPr>
              <w:ind w:left="170" w:right="153"/>
              <w:jc w:val="center"/>
              <w:rPr>
                <w:rFonts w:asciiTheme="minorHAnsi" w:hAnsiTheme="minorHAnsi" w:cstheme="minorHAnsi"/>
              </w:rPr>
            </w:pPr>
            <w:r w:rsidRPr="0083518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8049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5DFE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9B3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3A7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60B6A812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727D" w14:textId="77777777" w:rsidR="00060EFE" w:rsidRPr="00835189" w:rsidRDefault="00060EFE" w:rsidP="00E96D29">
            <w:pPr>
              <w:spacing w:line="140" w:lineRule="exact"/>
              <w:jc w:val="center"/>
              <w:rPr>
                <w:rFonts w:asciiTheme="minorHAnsi" w:hAnsiTheme="minorHAnsi" w:cstheme="minorHAnsi"/>
              </w:rPr>
            </w:pPr>
          </w:p>
          <w:p w14:paraId="76D0B3B2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3F8AA4CE" w14:textId="77777777" w:rsidR="00060EFE" w:rsidRPr="00835189" w:rsidRDefault="00CE7357" w:rsidP="00E96D29">
            <w:pPr>
              <w:ind w:left="170" w:right="153"/>
              <w:jc w:val="center"/>
              <w:rPr>
                <w:rFonts w:asciiTheme="minorHAnsi" w:hAnsiTheme="minorHAnsi" w:cstheme="minorHAnsi"/>
              </w:rPr>
            </w:pPr>
            <w:r w:rsidRPr="0083518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5777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47E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09F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002D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61B878E6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9FB1" w14:textId="77777777" w:rsidR="00060EFE" w:rsidRPr="00835189" w:rsidRDefault="00060EFE" w:rsidP="00E96D29">
            <w:pPr>
              <w:spacing w:before="2" w:line="140" w:lineRule="exact"/>
              <w:jc w:val="center"/>
              <w:rPr>
                <w:rFonts w:asciiTheme="minorHAnsi" w:hAnsiTheme="minorHAnsi" w:cstheme="minorHAnsi"/>
              </w:rPr>
            </w:pPr>
          </w:p>
          <w:p w14:paraId="4B661F86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27D4381D" w14:textId="77777777" w:rsidR="00060EFE" w:rsidRPr="00835189" w:rsidRDefault="00CE7357" w:rsidP="00E96D29">
            <w:pPr>
              <w:ind w:left="170" w:right="153"/>
              <w:jc w:val="center"/>
              <w:rPr>
                <w:rFonts w:asciiTheme="minorHAnsi" w:hAnsiTheme="minorHAnsi" w:cstheme="minorHAnsi"/>
              </w:rPr>
            </w:pPr>
            <w:r w:rsidRPr="0083518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819C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E05AE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AD0B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47C1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1294DA1F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FBD3" w14:textId="77777777" w:rsidR="00060EFE" w:rsidRPr="00835189" w:rsidRDefault="00060EFE" w:rsidP="00E96D29">
            <w:pPr>
              <w:spacing w:line="140" w:lineRule="exact"/>
              <w:jc w:val="center"/>
              <w:rPr>
                <w:rFonts w:asciiTheme="minorHAnsi" w:hAnsiTheme="minorHAnsi" w:cstheme="minorHAnsi"/>
              </w:rPr>
            </w:pPr>
          </w:p>
          <w:p w14:paraId="36721F47" w14:textId="77777777" w:rsidR="00060EFE" w:rsidRPr="00835189" w:rsidRDefault="00060EFE" w:rsidP="00E96D29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  <w:p w14:paraId="5326C487" w14:textId="77777777" w:rsidR="00060EFE" w:rsidRPr="00835189" w:rsidRDefault="00CE7357" w:rsidP="00E96D29">
            <w:pPr>
              <w:ind w:left="170" w:right="153"/>
              <w:jc w:val="center"/>
              <w:rPr>
                <w:rFonts w:asciiTheme="minorHAnsi" w:hAnsiTheme="minorHAnsi" w:cstheme="minorHAnsi"/>
              </w:rPr>
            </w:pPr>
            <w:r w:rsidRPr="0083518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51CD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E863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D94F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8026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5201D501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9956" w14:textId="77777777" w:rsidR="00060EFE" w:rsidRPr="00835189" w:rsidRDefault="00060EFE" w:rsidP="00E96D29">
            <w:pPr>
              <w:jc w:val="center"/>
              <w:rPr>
                <w:rFonts w:asciiTheme="minorHAnsi" w:hAnsiTheme="minorHAnsi" w:cstheme="minorHAnsi"/>
              </w:rPr>
            </w:pPr>
          </w:p>
          <w:p w14:paraId="73808018" w14:textId="026E5F46" w:rsidR="002541AC" w:rsidRPr="00835189" w:rsidRDefault="002541AC" w:rsidP="00E96D2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35189"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18B3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47CB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1C7F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27C0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0B51D677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4D1F" w14:textId="77777777" w:rsidR="00060EFE" w:rsidRPr="00835189" w:rsidRDefault="00060EFE" w:rsidP="00E96D29">
            <w:pPr>
              <w:jc w:val="center"/>
              <w:rPr>
                <w:rFonts w:asciiTheme="minorHAnsi" w:hAnsiTheme="minorHAnsi" w:cstheme="minorHAnsi"/>
              </w:rPr>
            </w:pPr>
          </w:p>
          <w:p w14:paraId="2B55628D" w14:textId="7A3B78B2" w:rsidR="002541AC" w:rsidRPr="00835189" w:rsidRDefault="002541AC" w:rsidP="00E96D2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35189">
              <w:rPr>
                <w:rFonts w:asciiTheme="minorHAnsi" w:hAnsiTheme="minorHAnsi" w:cstheme="minorHAnsi"/>
                <w:lang w:val="el-GR"/>
              </w:rPr>
              <w:t>7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973D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B4BC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6544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BACA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06F81D79" w14:textId="77777777" w:rsidTr="009C4DF0">
        <w:trPr>
          <w:trHeight w:hRule="exact" w:val="7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5A90" w14:textId="77777777" w:rsidR="00060EFE" w:rsidRPr="00835189" w:rsidRDefault="00060EFE" w:rsidP="00E96D29">
            <w:pPr>
              <w:jc w:val="center"/>
              <w:rPr>
                <w:rFonts w:asciiTheme="minorHAnsi" w:hAnsiTheme="minorHAnsi" w:cstheme="minorHAnsi"/>
              </w:rPr>
            </w:pPr>
          </w:p>
          <w:p w14:paraId="5D9D491A" w14:textId="7F012578" w:rsidR="002541AC" w:rsidRPr="00835189" w:rsidRDefault="002541AC" w:rsidP="00E96D2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35189">
              <w:rPr>
                <w:rFonts w:asciiTheme="minorHAnsi" w:hAnsiTheme="minorHAnsi" w:cstheme="minorHAnsi"/>
                <w:lang w:val="el-GR"/>
              </w:rPr>
              <w:t>8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5B49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EE7E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0BB3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A725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0EFE" w:rsidRPr="00E96D29" w14:paraId="5E3F8AAA" w14:textId="77777777" w:rsidTr="009C4DF0">
        <w:trPr>
          <w:trHeight w:hRule="exact" w:val="732"/>
          <w:jc w:val="center"/>
        </w:trPr>
        <w:tc>
          <w:tcPr>
            <w:tcW w:w="9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5510" w14:textId="77777777" w:rsidR="00060EFE" w:rsidRPr="00835189" w:rsidRDefault="00060EFE" w:rsidP="00E96D29">
            <w:pPr>
              <w:spacing w:before="1" w:line="120" w:lineRule="exact"/>
              <w:jc w:val="center"/>
              <w:rPr>
                <w:rFonts w:asciiTheme="minorHAnsi" w:hAnsiTheme="minorHAnsi" w:cstheme="minorHAnsi"/>
              </w:rPr>
            </w:pPr>
          </w:p>
          <w:p w14:paraId="1AFD824C" w14:textId="01205436" w:rsidR="00060EFE" w:rsidRPr="00835189" w:rsidRDefault="00835189" w:rsidP="00E96D29">
            <w:pPr>
              <w:ind w:left="3867" w:right="-128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                                             </w:t>
            </w:r>
            <w:r w:rsidR="00CE7357" w:rsidRPr="00835189">
              <w:rPr>
                <w:rFonts w:asciiTheme="minorHAnsi" w:hAnsiTheme="minorHAnsi" w:cstheme="minorHAnsi"/>
                <w:b/>
                <w:bCs/>
              </w:rPr>
              <w:t>ΓΕΝΙΚΟ ΣΥΝΟΛΟ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5117" w14:textId="77777777" w:rsidR="00060EFE" w:rsidRPr="00E96D29" w:rsidRDefault="00060EFE" w:rsidP="002541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77526" w14:textId="77777777" w:rsidR="00060EFE" w:rsidRPr="00E96D29" w:rsidRDefault="00060EFE" w:rsidP="002541AC">
      <w:pPr>
        <w:spacing w:line="120" w:lineRule="exact"/>
        <w:jc w:val="center"/>
        <w:rPr>
          <w:rFonts w:asciiTheme="minorHAnsi" w:hAnsiTheme="minorHAnsi" w:cstheme="minorHAnsi"/>
          <w:sz w:val="16"/>
          <w:szCs w:val="16"/>
        </w:rPr>
      </w:pPr>
    </w:p>
    <w:p w14:paraId="07160109" w14:textId="77777777" w:rsidR="00060EFE" w:rsidRPr="00E96D29" w:rsidRDefault="00060EFE" w:rsidP="002541AC">
      <w:pPr>
        <w:spacing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0F32E60" w14:textId="77777777" w:rsidR="00060EFE" w:rsidRPr="00E96D29" w:rsidRDefault="00060EFE" w:rsidP="002541AC">
      <w:pPr>
        <w:spacing w:before="4" w:line="200" w:lineRule="exact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5C46D38B" w14:textId="63CC7514" w:rsidR="00060EFE" w:rsidRPr="00E96D29" w:rsidRDefault="00835189" w:rsidP="00CE7357">
      <w:pPr>
        <w:ind w:left="566"/>
        <w:rPr>
          <w:rFonts w:asciiTheme="minorHAnsi" w:hAnsiTheme="minorHAnsi" w:cstheme="minorHAnsi"/>
          <w:sz w:val="22"/>
          <w:szCs w:val="22"/>
        </w:rPr>
      </w:pPr>
      <w:r w:rsidRPr="00E96D29">
        <w:rPr>
          <w:rFonts w:asciiTheme="minorHAnsi" w:hAnsiTheme="minorHAnsi" w:cstheme="minorHAnsi"/>
          <w:sz w:val="22"/>
          <w:szCs w:val="22"/>
        </w:rPr>
        <w:t>ΗΜΕΡΟΜΗΝΙΑ:</w:t>
      </w:r>
      <w:r w:rsidR="00CE7357" w:rsidRPr="00E96D29">
        <w:rPr>
          <w:rFonts w:asciiTheme="minorHAnsi" w:hAnsiTheme="minorHAnsi" w:cstheme="minorHAnsi"/>
          <w:sz w:val="22"/>
          <w:szCs w:val="22"/>
        </w:rPr>
        <w:t xml:space="preserve">   </w:t>
      </w:r>
      <w:r w:rsidR="00CE7357" w:rsidRPr="00E96D29">
        <w:rPr>
          <w:rFonts w:asciiTheme="minorHAnsi" w:hAnsiTheme="minorHAnsi" w:cstheme="minorHAnsi"/>
          <w:sz w:val="22"/>
          <w:szCs w:val="22"/>
          <w:lang w:val="el-GR"/>
        </w:rPr>
        <w:t>___</w:t>
      </w:r>
      <w:r w:rsidR="005F7711" w:rsidRPr="00E96D29">
        <w:rPr>
          <w:rFonts w:asciiTheme="minorHAnsi" w:hAnsiTheme="minorHAnsi" w:cstheme="minorHAnsi"/>
          <w:sz w:val="22"/>
          <w:szCs w:val="22"/>
          <w:lang w:val="el-GR"/>
        </w:rPr>
        <w:t>__</w:t>
      </w:r>
      <w:r w:rsidR="00CE7357" w:rsidRPr="00E96D29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5F7711" w:rsidRPr="00E96D29">
        <w:rPr>
          <w:rFonts w:asciiTheme="minorHAnsi" w:hAnsiTheme="minorHAnsi" w:cstheme="minorHAnsi"/>
          <w:sz w:val="22"/>
          <w:szCs w:val="22"/>
          <w:lang w:val="el-GR"/>
        </w:rPr>
        <w:t>____</w:t>
      </w:r>
      <w:r w:rsidR="00CE7357" w:rsidRPr="00E96D29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5F7711" w:rsidRPr="00E96D29">
        <w:rPr>
          <w:rFonts w:asciiTheme="minorHAnsi" w:hAnsiTheme="minorHAnsi" w:cstheme="minorHAnsi"/>
          <w:sz w:val="22"/>
          <w:szCs w:val="22"/>
          <w:lang w:val="el-GR"/>
        </w:rPr>
        <w:t>__</w:t>
      </w:r>
      <w:r w:rsidR="00CE7357" w:rsidRPr="00E96D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ΥΠΟΓΡΑΦΗ</w:t>
      </w:r>
    </w:p>
    <w:sectPr w:rsidR="00060EFE" w:rsidRPr="00E96D29" w:rsidSect="00060E4D">
      <w:headerReference w:type="default" r:id="rId7"/>
      <w:type w:val="continuous"/>
      <w:pgSz w:w="11920" w:h="16840"/>
      <w:pgMar w:top="709" w:right="12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46B9" w14:textId="77777777" w:rsidR="00060E4D" w:rsidRDefault="00060E4D" w:rsidP="00E96D29">
      <w:r>
        <w:separator/>
      </w:r>
    </w:p>
  </w:endnote>
  <w:endnote w:type="continuationSeparator" w:id="0">
    <w:p w14:paraId="5AEEB270" w14:textId="77777777" w:rsidR="00060E4D" w:rsidRDefault="00060E4D" w:rsidP="00E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65C8" w14:textId="77777777" w:rsidR="00060E4D" w:rsidRDefault="00060E4D" w:rsidP="00E96D29">
      <w:r>
        <w:separator/>
      </w:r>
    </w:p>
  </w:footnote>
  <w:footnote w:type="continuationSeparator" w:id="0">
    <w:p w14:paraId="0D208590" w14:textId="77777777" w:rsidR="00060E4D" w:rsidRDefault="00060E4D" w:rsidP="00E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C931" w14:textId="77777777" w:rsidR="00E96D29" w:rsidRPr="00C31F18" w:rsidRDefault="00E96D29" w:rsidP="00E96D29">
    <w:pPr>
      <w:spacing w:before="62" w:line="360" w:lineRule="exact"/>
      <w:ind w:right="-41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C31F18">
      <w:rPr>
        <w:rFonts w:asciiTheme="minorHAnsi" w:hAnsiTheme="minorHAnsi" w:cstheme="minorHAnsi"/>
        <w:b/>
        <w:bCs/>
        <w:w w:val="79"/>
        <w:position w:val="-1"/>
        <w:sz w:val="32"/>
        <w:szCs w:val="32"/>
      </w:rPr>
      <w:t>Ε</w:t>
    </w:r>
    <w:r w:rsidRPr="00C31F18">
      <w:rPr>
        <w:rFonts w:asciiTheme="minorHAnsi" w:hAnsiTheme="minorHAnsi" w:cstheme="minorHAnsi"/>
        <w:b/>
        <w:bCs/>
        <w:w w:val="106"/>
        <w:position w:val="-1"/>
        <w:sz w:val="32"/>
        <w:szCs w:val="32"/>
        <w:lang w:val="el-GR"/>
      </w:rPr>
      <w:t>ΡΓΑΣΤΗΡΙΑΚΟ ΚΕΝΤΡΟ ΣΤΑΥΡΟΥΠΟΛΗΣ</w:t>
    </w:r>
    <w:r w:rsidRPr="00C31F18">
      <w:rPr>
        <w:rFonts w:asciiTheme="minorHAnsi" w:hAnsiTheme="minorHAnsi" w:cstheme="minorHAnsi"/>
        <w:b/>
        <w:bCs/>
        <w:spacing w:val="-8"/>
        <w:position w:val="-1"/>
        <w:sz w:val="32"/>
        <w:szCs w:val="32"/>
      </w:rPr>
      <w:t xml:space="preserve"> </w:t>
    </w:r>
  </w:p>
  <w:p w14:paraId="3D2E3CA4" w14:textId="77777777" w:rsidR="00E96D29" w:rsidRDefault="00E96D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46D14"/>
    <w:multiLevelType w:val="multilevel"/>
    <w:tmpl w:val="F466B3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35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FE"/>
    <w:rsid w:val="00060E4D"/>
    <w:rsid w:val="00060EFE"/>
    <w:rsid w:val="002541AC"/>
    <w:rsid w:val="00377F06"/>
    <w:rsid w:val="00507BDB"/>
    <w:rsid w:val="005F7711"/>
    <w:rsid w:val="00687FAD"/>
    <w:rsid w:val="00835189"/>
    <w:rsid w:val="00861133"/>
    <w:rsid w:val="009C4DF0"/>
    <w:rsid w:val="00AB466C"/>
    <w:rsid w:val="00B32E45"/>
    <w:rsid w:val="00C31F18"/>
    <w:rsid w:val="00CE7357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270B"/>
  <w15:docId w15:val="{96E3FECE-149E-4C35-8068-B293D64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E96D2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96D29"/>
  </w:style>
  <w:style w:type="paragraph" w:styleId="a4">
    <w:name w:val="footer"/>
    <w:basedOn w:val="a"/>
    <w:link w:val="Char0"/>
    <w:uiPriority w:val="99"/>
    <w:unhideWhenUsed/>
    <w:rsid w:val="00E96D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9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Paschos</dc:creator>
  <cp:lastModifiedBy>Olympia Kechagia</cp:lastModifiedBy>
  <cp:revision>6</cp:revision>
  <cp:lastPrinted>2022-11-16T06:37:00Z</cp:lastPrinted>
  <dcterms:created xsi:type="dcterms:W3CDTF">2022-11-16T06:45:00Z</dcterms:created>
  <dcterms:modified xsi:type="dcterms:W3CDTF">2024-01-27T07:54:00Z</dcterms:modified>
</cp:coreProperties>
</file>